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  <w:r>
        <w:rPr>
          <w:rFonts w:hint="eastAsia" w:ascii="方正小标宋_GBK" w:hAnsi="方正小标宋简体" w:eastAsia="方正小标宋_GBK" w:cs="方正小标宋简体"/>
          <w:sz w:val="36"/>
          <w:szCs w:val="36"/>
        </w:rPr>
        <w:t>身体状况确认书</w:t>
      </w:r>
    </w:p>
    <w:p>
      <w:pPr>
        <w:spacing w:line="240" w:lineRule="atLeas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本人承诺身体健康，能够按照省人社厅、省卫计委、省公安厅《关于明确公安机关警务辅助人员体能测评和体检有关事项的通知》（鲁公通〔</w:t>
      </w:r>
      <w:r>
        <w:rPr>
          <w:rFonts w:ascii="仿宋_GB2312" w:hAnsi="Times New Roman" w:eastAsia="仿宋_GB2312" w:cs="Times New Roman"/>
          <w:sz w:val="32"/>
          <w:szCs w:val="32"/>
        </w:rPr>
        <w:t>2017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〕</w:t>
      </w:r>
      <w:r>
        <w:rPr>
          <w:rFonts w:ascii="仿宋_GB2312" w:hAnsi="Times New Roman" w:eastAsia="仿宋_GB2312" w:cs="Times New Roman"/>
          <w:sz w:val="32"/>
          <w:szCs w:val="32"/>
        </w:rPr>
        <w:t>30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号）要求，参加青岛市公安局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城阳分局警务辅助人员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招录（第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二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批次）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体能测评环节，如果本人隐瞒身体状况造成后果，或个人原因发生身体损害的，责任由本人承担。</w:t>
      </w:r>
    </w:p>
    <w:p>
      <w:pPr>
        <w:spacing w:line="560" w:lineRule="exact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spacing w:line="560" w:lineRule="exact"/>
        <w:ind w:right="640" w:firstLine="4480" w:firstLineChars="14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 w:firstLine="4480" w:firstLineChars="14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年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月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xMGQ2MTgzOGUzNWM2NjU0MjFiYmNhOWU5YjE0ZjQifQ=="/>
  </w:docVars>
  <w:rsids>
    <w:rsidRoot w:val="698E77FF"/>
    <w:rsid w:val="000126CA"/>
    <w:rsid w:val="01E054EB"/>
    <w:rsid w:val="047E33BD"/>
    <w:rsid w:val="0E0C1F55"/>
    <w:rsid w:val="15CC0BE2"/>
    <w:rsid w:val="164E1315"/>
    <w:rsid w:val="1B0F735A"/>
    <w:rsid w:val="1CCF39F4"/>
    <w:rsid w:val="22904D7D"/>
    <w:rsid w:val="277C171E"/>
    <w:rsid w:val="2A453350"/>
    <w:rsid w:val="38B44060"/>
    <w:rsid w:val="3B8C411F"/>
    <w:rsid w:val="441160ED"/>
    <w:rsid w:val="45176762"/>
    <w:rsid w:val="48EF5C5F"/>
    <w:rsid w:val="50AF73B7"/>
    <w:rsid w:val="576120DA"/>
    <w:rsid w:val="5BC94E41"/>
    <w:rsid w:val="5CCA1BA3"/>
    <w:rsid w:val="61694991"/>
    <w:rsid w:val="672F7457"/>
    <w:rsid w:val="698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173</Characters>
  <Lines>0</Lines>
  <Paragraphs>0</Paragraphs>
  <TotalTime>131</TotalTime>
  <ScaleCrop>false</ScaleCrop>
  <LinksUpToDate>false</LinksUpToDate>
  <CharactersWithSpaces>179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초심？</cp:lastModifiedBy>
  <dcterms:modified xsi:type="dcterms:W3CDTF">2023-11-01T03:30:22Z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1B4686AA271942B092C9293D839CEEE3</vt:lpwstr>
  </property>
</Properties>
</file>